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E8F1" w14:textId="3AC28D65" w:rsidR="006D3DF6" w:rsidRDefault="006D3DF6" w:rsidP="00364B73">
      <w:pPr>
        <w:spacing w:line="240" w:lineRule="auto"/>
        <w:jc w:val="right"/>
        <w:rPr>
          <w:rFonts w:cstheme="minorHAnsi"/>
          <w:b/>
          <w:bCs/>
        </w:rPr>
      </w:pPr>
      <w:bookmarkStart w:id="0" w:name="_Hlk138332682"/>
      <w:r w:rsidRPr="00364B73">
        <w:rPr>
          <w:rFonts w:cstheme="minorHAnsi"/>
          <w:b/>
        </w:rPr>
        <w:t>Zapytanie</w:t>
      </w:r>
      <w:r w:rsidRPr="00364B73">
        <w:rPr>
          <w:rFonts w:cstheme="minorHAnsi"/>
          <w:b/>
          <w:spacing w:val="2"/>
        </w:rPr>
        <w:t xml:space="preserve"> nr </w:t>
      </w:r>
      <w:r w:rsidR="00364B73" w:rsidRPr="00364B73">
        <w:rPr>
          <w:rFonts w:cstheme="minorHAnsi"/>
          <w:b/>
          <w:bCs/>
        </w:rPr>
        <w:t>1</w:t>
      </w:r>
      <w:r w:rsidR="00364B73" w:rsidRPr="001028A2">
        <w:rPr>
          <w:rFonts w:cstheme="minorHAnsi"/>
          <w:b/>
          <w:bCs/>
        </w:rPr>
        <w:t xml:space="preserve">/2023 </w:t>
      </w:r>
      <w:r w:rsidR="00364B73" w:rsidRPr="00F22C30">
        <w:rPr>
          <w:rFonts w:cstheme="minorHAnsi"/>
          <w:b/>
          <w:bCs/>
        </w:rPr>
        <w:t xml:space="preserve">z </w:t>
      </w:r>
      <w:r w:rsidR="006B2000">
        <w:rPr>
          <w:rFonts w:cstheme="minorHAnsi"/>
          <w:b/>
          <w:bCs/>
        </w:rPr>
        <w:t>23</w:t>
      </w:r>
      <w:r w:rsidR="00364B73" w:rsidRPr="00F22C30">
        <w:rPr>
          <w:rFonts w:cstheme="minorHAnsi"/>
          <w:b/>
          <w:bCs/>
        </w:rPr>
        <w:t>.0</w:t>
      </w:r>
      <w:r w:rsidR="006B2000">
        <w:rPr>
          <w:rFonts w:cstheme="minorHAnsi"/>
          <w:b/>
          <w:bCs/>
        </w:rPr>
        <w:t>8</w:t>
      </w:r>
      <w:r w:rsidR="00364B73" w:rsidRPr="00F22C30">
        <w:rPr>
          <w:rFonts w:cstheme="minorHAnsi"/>
          <w:b/>
          <w:bCs/>
        </w:rPr>
        <w:t>.2023 r</w:t>
      </w:r>
      <w:r w:rsidR="00364B73">
        <w:rPr>
          <w:rFonts w:cstheme="minorHAnsi"/>
          <w:b/>
          <w:bCs/>
        </w:rPr>
        <w:t>.</w:t>
      </w:r>
    </w:p>
    <w:p w14:paraId="54D59A05" w14:textId="2CC7A830" w:rsidR="00364B73" w:rsidRPr="003A73E3" w:rsidRDefault="00364B73" w:rsidP="003A73E3">
      <w:pPr>
        <w:spacing w:line="240" w:lineRule="auto"/>
        <w:rPr>
          <w:rFonts w:cstheme="minorHAnsi"/>
          <w:b/>
          <w:bCs/>
        </w:rPr>
      </w:pPr>
      <w:r w:rsidRPr="003A73E3">
        <w:rPr>
          <w:rFonts w:cstheme="minorHAnsi"/>
          <w:b/>
          <w:bCs/>
        </w:rPr>
        <w:t xml:space="preserve">Załącznik nr 1 do zapytania ofertowego Szczegółowy opis przedmiotu zamówienia                                                                  </w:t>
      </w:r>
    </w:p>
    <w:tbl>
      <w:tblPr>
        <w:tblStyle w:val="Tabela-Siatka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"/>
        <w:gridCol w:w="2535"/>
        <w:gridCol w:w="10631"/>
      </w:tblGrid>
      <w:tr w:rsidR="00A801F6" w:rsidRPr="003A73E3" w14:paraId="7E60DA38" w14:textId="77777777" w:rsidTr="00364B73">
        <w:trPr>
          <w:trHeight w:val="600"/>
        </w:trPr>
        <w:tc>
          <w:tcPr>
            <w:tcW w:w="58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927447D" w14:textId="77777777" w:rsidR="00A801F6" w:rsidRPr="003A73E3" w:rsidRDefault="00A801F6" w:rsidP="003A73E3">
            <w:pPr>
              <w:jc w:val="center"/>
              <w:rPr>
                <w:rFonts w:cstheme="minorHAnsi"/>
                <w:b/>
                <w:bCs/>
              </w:rPr>
            </w:pPr>
            <w:r w:rsidRPr="003A73E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535" w:type="dxa"/>
            <w:shd w:val="clear" w:color="auto" w:fill="D9D9D9" w:themeFill="background1" w:themeFillShade="D9"/>
            <w:noWrap/>
            <w:vAlign w:val="center"/>
            <w:hideMark/>
          </w:tcPr>
          <w:p w14:paraId="627B2834" w14:textId="77777777" w:rsidR="00A801F6" w:rsidRPr="003A73E3" w:rsidRDefault="00A801F6" w:rsidP="003A73E3">
            <w:pPr>
              <w:jc w:val="center"/>
              <w:rPr>
                <w:rFonts w:cstheme="minorHAnsi"/>
                <w:b/>
                <w:bCs/>
              </w:rPr>
            </w:pPr>
            <w:r w:rsidRPr="003A73E3">
              <w:rPr>
                <w:rFonts w:cstheme="minorHAnsi"/>
                <w:b/>
                <w:bCs/>
              </w:rPr>
              <w:t>Nazwa przedmiotu zamówienia</w:t>
            </w:r>
          </w:p>
        </w:tc>
        <w:tc>
          <w:tcPr>
            <w:tcW w:w="10631" w:type="dxa"/>
            <w:shd w:val="clear" w:color="auto" w:fill="D9D9D9" w:themeFill="background1" w:themeFillShade="D9"/>
            <w:vAlign w:val="center"/>
            <w:hideMark/>
          </w:tcPr>
          <w:p w14:paraId="29C246F5" w14:textId="77777777" w:rsidR="00A801F6" w:rsidRPr="003A73E3" w:rsidRDefault="00A801F6" w:rsidP="003A73E3">
            <w:pPr>
              <w:jc w:val="center"/>
              <w:rPr>
                <w:rFonts w:cstheme="minorHAnsi"/>
                <w:b/>
                <w:bCs/>
              </w:rPr>
            </w:pPr>
            <w:r w:rsidRPr="003A73E3">
              <w:rPr>
                <w:rFonts w:cstheme="minorHAnsi"/>
                <w:b/>
                <w:bCs/>
              </w:rPr>
              <w:t>Szczegółowy opis przedmiotu zamówienia</w:t>
            </w:r>
          </w:p>
        </w:tc>
      </w:tr>
      <w:tr w:rsidR="00733A6D" w:rsidRPr="003A73E3" w14:paraId="5AB0D738" w14:textId="77777777" w:rsidTr="00364B73">
        <w:trPr>
          <w:trHeight w:val="600"/>
        </w:trPr>
        <w:tc>
          <w:tcPr>
            <w:tcW w:w="13750" w:type="dxa"/>
            <w:gridSpan w:val="4"/>
            <w:shd w:val="clear" w:color="auto" w:fill="D9D9D9" w:themeFill="background1" w:themeFillShade="D9"/>
            <w:noWrap/>
            <w:vAlign w:val="center"/>
          </w:tcPr>
          <w:p w14:paraId="74898499" w14:textId="22309FE5" w:rsidR="00733A6D" w:rsidRPr="003A73E3" w:rsidRDefault="00733A6D" w:rsidP="003A73E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CZĘŚĆ I: </w:t>
            </w:r>
            <w:r w:rsidR="006B2000">
              <w:rPr>
                <w:rFonts w:cstheme="minorHAnsi"/>
                <w:b/>
              </w:rPr>
              <w:t>Serwer</w:t>
            </w:r>
          </w:p>
        </w:tc>
      </w:tr>
      <w:tr w:rsidR="00A801F6" w:rsidRPr="003A73E3" w14:paraId="434E6E5E" w14:textId="77777777" w:rsidTr="009B2D74">
        <w:trPr>
          <w:trHeight w:val="600"/>
        </w:trPr>
        <w:tc>
          <w:tcPr>
            <w:tcW w:w="584" w:type="dxa"/>
            <w:gridSpan w:val="2"/>
            <w:shd w:val="clear" w:color="auto" w:fill="auto"/>
            <w:noWrap/>
          </w:tcPr>
          <w:p w14:paraId="64A08383" w14:textId="2AFB3997" w:rsidR="00A801F6" w:rsidRPr="003A73E3" w:rsidRDefault="00A801F6" w:rsidP="003A73E3">
            <w:pPr>
              <w:rPr>
                <w:rFonts w:cstheme="minorHAnsi"/>
              </w:rPr>
            </w:pPr>
            <w:r w:rsidRPr="003A73E3">
              <w:rPr>
                <w:rFonts w:cstheme="minorHAnsi"/>
              </w:rPr>
              <w:t>1.</w:t>
            </w:r>
          </w:p>
        </w:tc>
        <w:tc>
          <w:tcPr>
            <w:tcW w:w="2535" w:type="dxa"/>
            <w:shd w:val="clear" w:color="auto" w:fill="auto"/>
            <w:noWrap/>
          </w:tcPr>
          <w:p w14:paraId="7CE22B74" w14:textId="43AACEF1" w:rsidR="00A801F6" w:rsidRPr="004C12BD" w:rsidRDefault="006B2000" w:rsidP="003A73E3">
            <w:pPr>
              <w:rPr>
                <w:rFonts w:cstheme="minorHAnsi"/>
                <w:bCs/>
              </w:rPr>
            </w:pPr>
            <w:r w:rsidRPr="004C12BD">
              <w:rPr>
                <w:rFonts w:cstheme="minorHAnsi"/>
                <w:bCs/>
              </w:rPr>
              <w:t>Serwer</w:t>
            </w:r>
            <w:r w:rsidR="00D92364" w:rsidRPr="004C12BD">
              <w:rPr>
                <w:rFonts w:cstheme="minorHAnsi"/>
                <w:bCs/>
              </w:rPr>
              <w:t xml:space="preserve"> – 1 szt.</w:t>
            </w:r>
          </w:p>
        </w:tc>
        <w:tc>
          <w:tcPr>
            <w:tcW w:w="10631" w:type="dxa"/>
            <w:shd w:val="clear" w:color="auto" w:fill="auto"/>
          </w:tcPr>
          <w:p w14:paraId="0BA9EC71" w14:textId="77777777" w:rsidR="00A801F6" w:rsidRPr="003A73E3" w:rsidRDefault="00A801F6" w:rsidP="003A73E3">
            <w:pPr>
              <w:rPr>
                <w:rFonts w:cstheme="minorHAnsi"/>
              </w:rPr>
            </w:pPr>
            <w:r w:rsidRPr="003A73E3">
              <w:rPr>
                <w:rFonts w:cstheme="minorHAnsi"/>
              </w:rPr>
              <w:t>Parametry nie gorsze niż:</w:t>
            </w:r>
          </w:p>
          <w:p w14:paraId="605DD71C" w14:textId="26A860AC" w:rsidR="00A801F6" w:rsidRPr="004C12BD" w:rsidRDefault="00D92364" w:rsidP="00D92364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>Intel Xeon Silver 4310 12-Core (24 wątki) 2.1 GHz Base 3.3. GHz Turbo</w:t>
            </w:r>
            <w:r w:rsidR="0088376E" w:rsidRPr="004C12BD">
              <w:rPr>
                <w:rStyle w:val="markedcontent"/>
                <w:rFonts w:cstheme="minorHAnsi"/>
              </w:rPr>
              <w:t xml:space="preserve"> lub równoważny</w:t>
            </w:r>
          </w:p>
          <w:p w14:paraId="7A348181" w14:textId="61D27400" w:rsidR="0088376E" w:rsidRPr="004C12BD" w:rsidRDefault="0088376E" w:rsidP="00D92364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>32GB (1x32GB) DDR4 3200MTs RDIMM lub równoważny</w:t>
            </w:r>
          </w:p>
          <w:p w14:paraId="13EE7040" w14:textId="6BCFF735" w:rsidR="0088376E" w:rsidRPr="004C12BD" w:rsidRDefault="00291A49" w:rsidP="00D92364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 xml:space="preserve">Dell 2 TB SATA 7.2k </w:t>
            </w:r>
            <w:proofErr w:type="spellStart"/>
            <w:r w:rsidRPr="004C12BD">
              <w:rPr>
                <w:rStyle w:val="markedcontent"/>
                <w:rFonts w:cstheme="minorHAnsi"/>
              </w:rPr>
              <w:t>rpm</w:t>
            </w:r>
            <w:proofErr w:type="spellEnd"/>
            <w:r w:rsidRPr="004C12BD">
              <w:rPr>
                <w:rStyle w:val="markedcontent"/>
                <w:rFonts w:cstheme="minorHAnsi"/>
              </w:rPr>
              <w:t xml:space="preserve"> Hot Plug lub równoważny</w:t>
            </w:r>
          </w:p>
          <w:p w14:paraId="0623D641" w14:textId="15EBDC8D" w:rsidR="00291A49" w:rsidRPr="004C12BD" w:rsidRDefault="00291A49" w:rsidP="00D92364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>Dell 960 GB SSD SATA RI Hot Plug</w:t>
            </w:r>
            <w:r w:rsidR="00D265DD" w:rsidRPr="004C12BD">
              <w:rPr>
                <w:rStyle w:val="markedcontent"/>
                <w:rFonts w:cstheme="minorHAnsi"/>
              </w:rPr>
              <w:t xml:space="preserve"> lub równoważny</w:t>
            </w:r>
          </w:p>
          <w:p w14:paraId="7706EA63" w14:textId="1BC521A5" w:rsidR="00D265DD" w:rsidRPr="004C12BD" w:rsidRDefault="00D265DD" w:rsidP="00D92364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 xml:space="preserve">Sprzętowy kontroler dysków SAS/SATA </w:t>
            </w:r>
            <w:proofErr w:type="spellStart"/>
            <w:r w:rsidRPr="004C12BD">
              <w:rPr>
                <w:rStyle w:val="markedcontent"/>
                <w:rFonts w:cstheme="minorHAnsi"/>
              </w:rPr>
              <w:t>Deel</w:t>
            </w:r>
            <w:proofErr w:type="spellEnd"/>
            <w:r w:rsidRPr="004C12BD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4C12BD">
              <w:rPr>
                <w:rStyle w:val="markedcontent"/>
                <w:rFonts w:cstheme="minorHAnsi"/>
              </w:rPr>
              <w:t>Perc</w:t>
            </w:r>
            <w:proofErr w:type="spellEnd"/>
            <w:r w:rsidRPr="004C12BD">
              <w:rPr>
                <w:rStyle w:val="markedcontent"/>
                <w:rFonts w:cstheme="minorHAnsi"/>
              </w:rPr>
              <w:t xml:space="preserve"> H755 z 8 GB cache z NV z </w:t>
            </w:r>
            <w:proofErr w:type="spellStart"/>
            <w:r w:rsidRPr="004C12BD">
              <w:rPr>
                <w:rStyle w:val="markedcontent"/>
                <w:rFonts w:cstheme="minorHAnsi"/>
              </w:rPr>
              <w:t>Raid</w:t>
            </w:r>
            <w:proofErr w:type="spellEnd"/>
            <w:r w:rsidRPr="004C12BD">
              <w:rPr>
                <w:rFonts w:cstheme="minorHAnsi"/>
              </w:rPr>
              <w:br/>
            </w:r>
            <w:r w:rsidRPr="004C12BD">
              <w:rPr>
                <w:rStyle w:val="markedcontent"/>
                <w:rFonts w:cstheme="minorHAnsi"/>
              </w:rPr>
              <w:t>0,1,10,5,6 lub równoważny</w:t>
            </w:r>
          </w:p>
          <w:p w14:paraId="7DC4E87E" w14:textId="1445AD4A" w:rsidR="00D265DD" w:rsidRPr="004C12BD" w:rsidRDefault="00D265DD" w:rsidP="00D92364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>Dell 2-port 1 G RJ45 (wbudowana) lub równoważny</w:t>
            </w:r>
          </w:p>
          <w:p w14:paraId="6A2006F8" w14:textId="63197DB0" w:rsidR="00D265DD" w:rsidRPr="004C12BD" w:rsidRDefault="00302DF9" w:rsidP="00D92364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 xml:space="preserve">Dell </w:t>
            </w:r>
            <w:proofErr w:type="spellStart"/>
            <w:r w:rsidRPr="004C12BD">
              <w:rPr>
                <w:rStyle w:val="markedcontent"/>
                <w:rFonts w:cstheme="minorHAnsi"/>
              </w:rPr>
              <w:t>iDRAC</w:t>
            </w:r>
            <w:proofErr w:type="spellEnd"/>
            <w:r w:rsidRPr="004C12BD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4C12BD">
              <w:rPr>
                <w:rStyle w:val="markedcontent"/>
                <w:rFonts w:cstheme="minorHAnsi"/>
              </w:rPr>
              <w:t>nterprise</w:t>
            </w:r>
            <w:proofErr w:type="spellEnd"/>
            <w:r w:rsidRPr="004C12BD">
              <w:rPr>
                <w:rStyle w:val="markedcontent"/>
                <w:rFonts w:cstheme="minorHAnsi"/>
              </w:rPr>
              <w:t xml:space="preserve"> z dedykowanym portem RJ45 lub równoważny</w:t>
            </w:r>
          </w:p>
          <w:p w14:paraId="61706F8F" w14:textId="002DCFEF" w:rsidR="00291A49" w:rsidRPr="004C12BD" w:rsidRDefault="00302DF9" w:rsidP="00D92364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>Obudowa na 4 dyski LEF Hot Plug z dwoma zasilaczami 2x800W</w:t>
            </w:r>
          </w:p>
          <w:p w14:paraId="0B7DEE09" w14:textId="0640320C" w:rsidR="00302DF9" w:rsidRPr="004C12BD" w:rsidRDefault="00302DF9" w:rsidP="00302DF9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>Gwarancja 3 lata w miejscu użytkowania NBD (HDD SATA 1 rok, SSD parametr DWPD)</w:t>
            </w:r>
          </w:p>
          <w:p w14:paraId="32236256" w14:textId="2D4A5E9A" w:rsidR="00302DF9" w:rsidRPr="004C12BD" w:rsidRDefault="00B202D1" w:rsidP="00302DF9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>Rozszerzenie gwarancji do 5 lat Basic w miejscu użytkowania NBD (HDD SATA 1 rok)</w:t>
            </w:r>
          </w:p>
          <w:p w14:paraId="660B2357" w14:textId="5C9DA7C0" w:rsidR="00B202D1" w:rsidRPr="004C12BD" w:rsidRDefault="00B202D1" w:rsidP="00302DF9">
            <w:pPr>
              <w:pStyle w:val="Akapitzlist"/>
              <w:numPr>
                <w:ilvl w:val="0"/>
                <w:numId w:val="4"/>
              </w:numPr>
              <w:jc w:val="both"/>
              <w:rPr>
                <w:rStyle w:val="markedcontent"/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>Microsoft Windows Server 2022 Standard 24-Core OEM PL</w:t>
            </w:r>
          </w:p>
          <w:p w14:paraId="3EA8F8FC" w14:textId="5704844E" w:rsidR="00B202D1" w:rsidRPr="004C12BD" w:rsidRDefault="00B202D1" w:rsidP="00302DF9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4C12BD">
              <w:rPr>
                <w:rStyle w:val="markedcontent"/>
                <w:rFonts w:cstheme="minorHAnsi"/>
              </w:rPr>
              <w:t xml:space="preserve">5xCAL </w:t>
            </w:r>
            <w:proofErr w:type="spellStart"/>
            <w:r w:rsidRPr="004C12BD">
              <w:rPr>
                <w:rStyle w:val="markedcontent"/>
                <w:rFonts w:cstheme="minorHAnsi"/>
              </w:rPr>
              <w:t>user</w:t>
            </w:r>
            <w:proofErr w:type="spellEnd"/>
            <w:r w:rsidRPr="004C12BD">
              <w:rPr>
                <w:rStyle w:val="markedcontent"/>
                <w:rFonts w:cstheme="minorHAnsi"/>
              </w:rPr>
              <w:t xml:space="preserve"> Windows Server 2022 (OEM) [ licencja do 5 użytkowników]</w:t>
            </w:r>
          </w:p>
          <w:p w14:paraId="7FEE5F37" w14:textId="2891BA22" w:rsidR="007D5306" w:rsidRPr="003A73E3" w:rsidRDefault="007D5306" w:rsidP="00B202D1">
            <w:pPr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28129A" w:rsidRPr="003A73E3" w14:paraId="1317849F" w14:textId="77777777" w:rsidTr="0028129A">
        <w:trPr>
          <w:trHeight w:val="600"/>
        </w:trPr>
        <w:tc>
          <w:tcPr>
            <w:tcW w:w="13750" w:type="dxa"/>
            <w:gridSpan w:val="4"/>
            <w:shd w:val="clear" w:color="auto" w:fill="D9D9D9" w:themeFill="background1" w:themeFillShade="D9"/>
            <w:noWrap/>
            <w:vAlign w:val="center"/>
          </w:tcPr>
          <w:p w14:paraId="6C68FF50" w14:textId="62CF2A0E" w:rsidR="0028129A" w:rsidRPr="003A73E3" w:rsidRDefault="0028129A" w:rsidP="00281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CZĘŚĆ I</w:t>
            </w:r>
            <w:r w:rsidR="005B430E">
              <w:rPr>
                <w:rFonts w:cstheme="minorHAnsi"/>
                <w:b/>
                <w:bCs/>
              </w:rPr>
              <w:t>I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="004C12BD">
              <w:rPr>
                <w:rFonts w:cstheme="minorHAnsi"/>
                <w:b/>
              </w:rPr>
              <w:t xml:space="preserve">Baza danych (licencja) </w:t>
            </w:r>
          </w:p>
        </w:tc>
      </w:tr>
      <w:tr w:rsidR="00E229AC" w:rsidRPr="003A73E3" w14:paraId="515F4074" w14:textId="77777777" w:rsidTr="009B2D74">
        <w:trPr>
          <w:trHeight w:val="600"/>
        </w:trPr>
        <w:tc>
          <w:tcPr>
            <w:tcW w:w="584" w:type="dxa"/>
            <w:gridSpan w:val="2"/>
            <w:shd w:val="clear" w:color="auto" w:fill="auto"/>
            <w:noWrap/>
          </w:tcPr>
          <w:p w14:paraId="33C19F38" w14:textId="7F24844F" w:rsidR="00E229AC" w:rsidRPr="003A73E3" w:rsidRDefault="003849B0" w:rsidP="003A7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54EB4">
              <w:rPr>
                <w:rFonts w:cstheme="minorHAnsi"/>
              </w:rPr>
              <w:t>.</w:t>
            </w:r>
          </w:p>
        </w:tc>
        <w:tc>
          <w:tcPr>
            <w:tcW w:w="2535" w:type="dxa"/>
            <w:shd w:val="clear" w:color="auto" w:fill="auto"/>
            <w:noWrap/>
          </w:tcPr>
          <w:p w14:paraId="2605EEE7" w14:textId="5CC34A5D" w:rsidR="00E229AC" w:rsidRPr="004C12BD" w:rsidRDefault="004C12BD" w:rsidP="003A73E3">
            <w:pPr>
              <w:rPr>
                <w:rFonts w:cstheme="minorHAnsi"/>
                <w:bCs/>
              </w:rPr>
            </w:pPr>
            <w:r w:rsidRPr="004C12BD">
              <w:rPr>
                <w:rFonts w:cstheme="minorHAnsi"/>
                <w:bCs/>
              </w:rPr>
              <w:t>Baza danych (licencja) – 22 szt.</w:t>
            </w:r>
          </w:p>
        </w:tc>
        <w:tc>
          <w:tcPr>
            <w:tcW w:w="10631" w:type="dxa"/>
            <w:shd w:val="clear" w:color="auto" w:fill="auto"/>
          </w:tcPr>
          <w:p w14:paraId="778AF08B" w14:textId="7A052639" w:rsidR="007B641B" w:rsidRPr="00CF5703" w:rsidRDefault="007B641B" w:rsidP="003A73E3">
            <w:pPr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CF5703">
              <w:rPr>
                <w:rFonts w:cstheme="minorHAnsi"/>
              </w:rPr>
              <w:t>Parametry nie gorsze niż:</w:t>
            </w:r>
          </w:p>
          <w:p w14:paraId="6D9FF99E" w14:textId="77777777" w:rsidR="00E229AC" w:rsidRPr="00C91587" w:rsidRDefault="00230FF7" w:rsidP="004C12BD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cstheme="minorHAnsi"/>
              </w:rPr>
            </w:pPr>
            <w:r w:rsidRPr="00C91587">
              <w:rPr>
                <w:rStyle w:val="markedcontent"/>
                <w:rFonts w:cstheme="minorHAnsi"/>
              </w:rPr>
              <w:t xml:space="preserve">Oracle Database Standard Edition 2 </w:t>
            </w:r>
            <w:proofErr w:type="spellStart"/>
            <w:r w:rsidRPr="00C91587">
              <w:rPr>
                <w:rStyle w:val="markedcontent"/>
                <w:rFonts w:cstheme="minorHAnsi"/>
              </w:rPr>
              <w:t>Named</w:t>
            </w:r>
            <w:proofErr w:type="spellEnd"/>
            <w:r w:rsidRPr="00C91587">
              <w:rPr>
                <w:rStyle w:val="markedcontent"/>
                <w:rFonts w:cstheme="minorHAnsi"/>
              </w:rPr>
              <w:t xml:space="preserve"> User Plus (NUP) ASFU lub równoważne</w:t>
            </w:r>
          </w:p>
          <w:p w14:paraId="4CAAD94D" w14:textId="22E252DC" w:rsidR="00230FF7" w:rsidRPr="00844C5A" w:rsidRDefault="00C91587" w:rsidP="004C12B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C91587">
              <w:rPr>
                <w:rStyle w:val="markedcontent"/>
                <w:rFonts w:cstheme="minorHAnsi"/>
              </w:rPr>
              <w:t>Asysta techniczna (1 rok)</w:t>
            </w:r>
          </w:p>
        </w:tc>
      </w:tr>
      <w:tr w:rsidR="00681ED3" w:rsidRPr="003A73E3" w14:paraId="359BA30D" w14:textId="77777777" w:rsidTr="00944003">
        <w:trPr>
          <w:trHeight w:val="600"/>
        </w:trPr>
        <w:tc>
          <w:tcPr>
            <w:tcW w:w="13750" w:type="dxa"/>
            <w:gridSpan w:val="4"/>
            <w:shd w:val="clear" w:color="auto" w:fill="D9D9D9" w:themeFill="background1" w:themeFillShade="D9"/>
            <w:noWrap/>
            <w:vAlign w:val="center"/>
          </w:tcPr>
          <w:p w14:paraId="68A24E1D" w14:textId="68D61B00" w:rsidR="00681ED3" w:rsidRPr="00C91587" w:rsidRDefault="00681ED3" w:rsidP="00C91587">
            <w:pPr>
              <w:jc w:val="center"/>
              <w:rPr>
                <w:rFonts w:cstheme="minorHAnsi"/>
                <w:b/>
              </w:rPr>
            </w:pPr>
            <w:r w:rsidRPr="00C91587">
              <w:rPr>
                <w:rFonts w:cstheme="minorHAnsi"/>
                <w:b/>
                <w:bCs/>
              </w:rPr>
              <w:t>CZĘŚĆ I</w:t>
            </w:r>
            <w:r w:rsidR="00944003" w:rsidRPr="00C91587">
              <w:rPr>
                <w:rFonts w:cstheme="minorHAnsi"/>
                <w:b/>
                <w:bCs/>
              </w:rPr>
              <w:t>I</w:t>
            </w:r>
            <w:r w:rsidRPr="00C91587">
              <w:rPr>
                <w:rFonts w:cstheme="minorHAnsi"/>
                <w:b/>
                <w:bCs/>
              </w:rPr>
              <w:t xml:space="preserve">I: </w:t>
            </w:r>
            <w:r w:rsidR="00C91587" w:rsidRPr="00C91587">
              <w:rPr>
                <w:rFonts w:cstheme="minorHAnsi"/>
                <w:b/>
              </w:rPr>
              <w:t xml:space="preserve">Dodatkowe systemy operacyjne dla starszych serwerów </w:t>
            </w:r>
          </w:p>
        </w:tc>
      </w:tr>
      <w:tr w:rsidR="00681ED3" w:rsidRPr="003A73E3" w14:paraId="309A35B9" w14:textId="77777777" w:rsidTr="00B82229">
        <w:trPr>
          <w:trHeight w:val="600"/>
        </w:trPr>
        <w:tc>
          <w:tcPr>
            <w:tcW w:w="584" w:type="dxa"/>
            <w:gridSpan w:val="2"/>
            <w:shd w:val="clear" w:color="auto" w:fill="auto"/>
            <w:noWrap/>
            <w:vAlign w:val="center"/>
          </w:tcPr>
          <w:p w14:paraId="6BD8C46F" w14:textId="66D4005A" w:rsidR="00681ED3" w:rsidRDefault="003849B0" w:rsidP="003A7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B82229">
              <w:rPr>
                <w:rFonts w:cstheme="minorHAnsi"/>
              </w:rPr>
              <w:t>.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 w14:paraId="2F7998C3" w14:textId="77777777" w:rsidR="00C91587" w:rsidRPr="00027EDC" w:rsidRDefault="00C91587" w:rsidP="00C91587">
            <w:pPr>
              <w:rPr>
                <w:rFonts w:cstheme="minorHAnsi"/>
                <w:bCs/>
              </w:rPr>
            </w:pPr>
            <w:r w:rsidRPr="00027EDC">
              <w:rPr>
                <w:rFonts w:cstheme="minorHAnsi"/>
                <w:bCs/>
              </w:rPr>
              <w:t>Dodatkowe systemy operacyjne dla starszych serwerów – 2 szt.</w:t>
            </w:r>
          </w:p>
          <w:p w14:paraId="75F4C092" w14:textId="79B4FDCD" w:rsidR="00681ED3" w:rsidRPr="00654EB4" w:rsidRDefault="00681ED3" w:rsidP="00654EB4">
            <w:pPr>
              <w:rPr>
                <w:rFonts w:cstheme="minorHAnsi"/>
                <w:bCs/>
              </w:rPr>
            </w:pPr>
          </w:p>
        </w:tc>
        <w:tc>
          <w:tcPr>
            <w:tcW w:w="10631" w:type="dxa"/>
            <w:shd w:val="clear" w:color="auto" w:fill="auto"/>
            <w:vAlign w:val="center"/>
          </w:tcPr>
          <w:p w14:paraId="498C90C2" w14:textId="2BB6C26A" w:rsidR="00681ED3" w:rsidRPr="00AB1895" w:rsidRDefault="00AB1895" w:rsidP="003A73E3">
            <w:pPr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AB1895">
              <w:rPr>
                <w:rStyle w:val="markedcontent"/>
                <w:rFonts w:cstheme="minorHAnsi"/>
              </w:rPr>
              <w:t xml:space="preserve">Windows Server 2022 STD 16 </w:t>
            </w:r>
            <w:proofErr w:type="spellStart"/>
            <w:r w:rsidRPr="00AB1895">
              <w:rPr>
                <w:rStyle w:val="markedcontent"/>
                <w:rFonts w:cstheme="minorHAnsi"/>
              </w:rPr>
              <w:t>Core</w:t>
            </w:r>
            <w:proofErr w:type="spellEnd"/>
            <w:r w:rsidRPr="00AB1895">
              <w:rPr>
                <w:rStyle w:val="markedcontent"/>
                <w:rFonts w:cstheme="minorHAnsi"/>
              </w:rPr>
              <w:t xml:space="preserve"> lub równoważny</w:t>
            </w:r>
          </w:p>
        </w:tc>
      </w:tr>
      <w:tr w:rsidR="00F37B25" w:rsidRPr="003A73E3" w14:paraId="4A062CF8" w14:textId="77777777" w:rsidTr="00F37B25">
        <w:trPr>
          <w:trHeight w:val="600"/>
        </w:trPr>
        <w:tc>
          <w:tcPr>
            <w:tcW w:w="13750" w:type="dxa"/>
            <w:gridSpan w:val="4"/>
            <w:shd w:val="clear" w:color="auto" w:fill="D9D9D9" w:themeFill="background1" w:themeFillShade="D9"/>
            <w:noWrap/>
            <w:vAlign w:val="center"/>
          </w:tcPr>
          <w:p w14:paraId="1B84A04B" w14:textId="44C484B6" w:rsidR="00F37B25" w:rsidRPr="009D7E00" w:rsidRDefault="00F37B25" w:rsidP="009D7E00">
            <w:pPr>
              <w:pStyle w:val="Akapitzli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CZĘŚĆ I</w:t>
            </w:r>
            <w:r w:rsidR="009E7318">
              <w:rPr>
                <w:rFonts w:cstheme="minorHAnsi"/>
                <w:b/>
                <w:bCs/>
              </w:rPr>
              <w:t>V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="009D7E00">
              <w:rPr>
                <w:rFonts w:cstheme="minorHAnsi"/>
                <w:b/>
              </w:rPr>
              <w:t>Prace serwisowe - usługa</w:t>
            </w:r>
          </w:p>
        </w:tc>
      </w:tr>
      <w:tr w:rsidR="00D37A36" w:rsidRPr="003A73E3" w14:paraId="587ADAFD" w14:textId="77777777" w:rsidTr="003849B0">
        <w:trPr>
          <w:trHeight w:val="600"/>
        </w:trPr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53F52" w14:textId="0DCA7613" w:rsidR="00D37A36" w:rsidRDefault="003849B0" w:rsidP="003A7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3AF88A" w14:textId="10797FF8" w:rsidR="00D37A36" w:rsidRPr="00027EDC" w:rsidRDefault="0072506A" w:rsidP="0072506A">
            <w:pPr>
              <w:jc w:val="both"/>
              <w:rPr>
                <w:rFonts w:cstheme="minorHAnsi"/>
                <w:bCs/>
              </w:rPr>
            </w:pPr>
            <w:r w:rsidRPr="00027EDC">
              <w:rPr>
                <w:rFonts w:cstheme="minorHAnsi"/>
                <w:bCs/>
              </w:rPr>
              <w:t>Prace serwisowe - usługa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DB879" w14:textId="0E8C7872" w:rsidR="00D37A36" w:rsidRPr="00DC39D2" w:rsidRDefault="00D37A36" w:rsidP="00DC39D2">
            <w:p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DC39D2">
              <w:rPr>
                <w:rFonts w:eastAsia="Times New Roman" w:cstheme="minorHAnsi"/>
                <w:color w:val="000000"/>
                <w:lang w:eastAsia="pl-PL"/>
              </w:rPr>
              <w:t xml:space="preserve">Usługa instalacji i konfiguracji </w:t>
            </w:r>
            <w:r w:rsidR="00622CDA">
              <w:rPr>
                <w:rFonts w:eastAsia="Times New Roman" w:cstheme="minorHAnsi"/>
                <w:color w:val="000000"/>
                <w:lang w:eastAsia="pl-PL"/>
              </w:rPr>
              <w:t>zakupionego sprzętu i oprogra</w:t>
            </w:r>
            <w:r w:rsidR="005F3C78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622CDA">
              <w:rPr>
                <w:rFonts w:eastAsia="Times New Roman" w:cstheme="minorHAnsi"/>
                <w:color w:val="000000"/>
                <w:lang w:eastAsia="pl-PL"/>
              </w:rPr>
              <w:t>owania</w:t>
            </w:r>
          </w:p>
        </w:tc>
      </w:tr>
      <w:tr w:rsidR="00027EDC" w:rsidRPr="003A73E3" w14:paraId="41E13121" w14:textId="77777777" w:rsidTr="003849B0">
        <w:trPr>
          <w:trHeight w:val="600"/>
        </w:trPr>
        <w:tc>
          <w:tcPr>
            <w:tcW w:w="13750" w:type="dxa"/>
            <w:gridSpan w:val="4"/>
            <w:shd w:val="clear" w:color="auto" w:fill="D9D9D9" w:themeFill="background1" w:themeFillShade="D9"/>
            <w:noWrap/>
            <w:vAlign w:val="center"/>
          </w:tcPr>
          <w:p w14:paraId="5FF7D632" w14:textId="74729D5C" w:rsidR="00027EDC" w:rsidRPr="00DC39D2" w:rsidRDefault="00027EDC" w:rsidP="00027EDC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V: Licencje KS-SOMED</w:t>
            </w:r>
          </w:p>
        </w:tc>
      </w:tr>
      <w:tr w:rsidR="0072506A" w:rsidRPr="003A73E3" w14:paraId="0BF79F1C" w14:textId="77777777" w:rsidTr="003849B0">
        <w:trPr>
          <w:trHeight w:val="600"/>
        </w:trPr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2254B4" w14:textId="1783A70F" w:rsidR="0072506A" w:rsidRDefault="003849B0" w:rsidP="003A7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83BE1" w14:textId="29A0D88D" w:rsidR="0072506A" w:rsidRPr="00027EDC" w:rsidRDefault="00027EDC" w:rsidP="00027EDC">
            <w:pPr>
              <w:spacing w:line="276" w:lineRule="auto"/>
              <w:rPr>
                <w:bCs/>
              </w:rPr>
            </w:pPr>
            <w:r w:rsidRPr="00027EDC">
              <w:rPr>
                <w:rFonts w:cstheme="minorHAnsi"/>
                <w:bCs/>
              </w:rPr>
              <w:t>Licencje KS-SOMED – 2 szt.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620C" w14:textId="00E87068" w:rsidR="0072506A" w:rsidRPr="004B2F99" w:rsidRDefault="005F3C78" w:rsidP="005F3C78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Style w:val="markedcontent"/>
                <w:rFonts w:cstheme="minorHAnsi"/>
              </w:rPr>
            </w:pPr>
            <w:r w:rsidRPr="004B2F99">
              <w:rPr>
                <w:rStyle w:val="markedcontent"/>
                <w:rFonts w:cstheme="minorHAnsi"/>
              </w:rPr>
              <w:t>KS-SOMED - Gabinet lekarza - Licencja na stanowisko</w:t>
            </w:r>
            <w:r w:rsidR="009A0304" w:rsidRPr="004B2F99">
              <w:rPr>
                <w:rStyle w:val="markedcontent"/>
                <w:rFonts w:cstheme="minorHAnsi"/>
              </w:rPr>
              <w:t xml:space="preserve"> – 2 szt.</w:t>
            </w:r>
          </w:p>
          <w:p w14:paraId="25C42BEF" w14:textId="77777777" w:rsidR="009A0304" w:rsidRPr="004B2F99" w:rsidRDefault="009A0304" w:rsidP="009A0304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Style w:val="markedcontent"/>
                <w:rFonts w:cstheme="minorHAnsi"/>
              </w:rPr>
            </w:pPr>
            <w:r w:rsidRPr="004B2F99">
              <w:rPr>
                <w:rStyle w:val="markedcontent"/>
                <w:rFonts w:cstheme="minorHAnsi"/>
              </w:rPr>
              <w:t>KS-SOMED - Podpisywanie podpisem elektronicznym (</w:t>
            </w:r>
            <w:proofErr w:type="spellStart"/>
            <w:r w:rsidRPr="004B2F99">
              <w:rPr>
                <w:rStyle w:val="markedcontent"/>
                <w:rFonts w:cstheme="minorHAnsi"/>
              </w:rPr>
              <w:t>HZiCh</w:t>
            </w:r>
            <w:proofErr w:type="spellEnd"/>
            <w:r w:rsidRPr="004B2F99">
              <w:rPr>
                <w:rStyle w:val="markedcontent"/>
                <w:rFonts w:cstheme="minorHAnsi"/>
              </w:rPr>
              <w:t xml:space="preserve">, EDM, </w:t>
            </w:r>
            <w:proofErr w:type="spellStart"/>
            <w:r w:rsidRPr="004B2F99">
              <w:rPr>
                <w:rStyle w:val="markedcontent"/>
                <w:rFonts w:cstheme="minorHAnsi"/>
              </w:rPr>
              <w:t>eRecepta</w:t>
            </w:r>
            <w:proofErr w:type="spellEnd"/>
            <w:r w:rsidRPr="004B2F99">
              <w:rPr>
                <w:rStyle w:val="markedcontent"/>
                <w:rFonts w:cstheme="minorHAnsi"/>
              </w:rPr>
              <w:t xml:space="preserve">, </w:t>
            </w:r>
            <w:proofErr w:type="spellStart"/>
            <w:r w:rsidRPr="004B2F99">
              <w:rPr>
                <w:rStyle w:val="markedcontent"/>
                <w:rFonts w:cstheme="minorHAnsi"/>
              </w:rPr>
              <w:t>eZLA</w:t>
            </w:r>
            <w:proofErr w:type="spellEnd"/>
            <w:r w:rsidRPr="004B2F99">
              <w:rPr>
                <w:rStyle w:val="markedcontent"/>
                <w:rFonts w:cstheme="minorHAnsi"/>
              </w:rPr>
              <w:t>) -</w:t>
            </w:r>
          </w:p>
          <w:p w14:paraId="79BE134E" w14:textId="34AF8429" w:rsidR="005F3C78" w:rsidRPr="004B2F99" w:rsidRDefault="009A0304" w:rsidP="00DC39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  <w:r w:rsidRPr="004B2F99">
              <w:rPr>
                <w:rStyle w:val="markedcontent"/>
                <w:rFonts w:cstheme="minorHAnsi"/>
              </w:rPr>
              <w:t>Licencja na stanowisko – 2 szt.</w:t>
            </w:r>
          </w:p>
        </w:tc>
      </w:tr>
      <w:tr w:rsidR="009A0304" w:rsidRPr="003A73E3" w14:paraId="1A6CBFE3" w14:textId="77777777" w:rsidTr="003849B0">
        <w:trPr>
          <w:trHeight w:val="600"/>
        </w:trPr>
        <w:tc>
          <w:tcPr>
            <w:tcW w:w="13750" w:type="dxa"/>
            <w:gridSpan w:val="4"/>
            <w:shd w:val="clear" w:color="auto" w:fill="D9D9D9" w:themeFill="background1" w:themeFillShade="D9"/>
            <w:noWrap/>
            <w:vAlign w:val="center"/>
          </w:tcPr>
          <w:p w14:paraId="64047797" w14:textId="24C44738" w:rsidR="009A0304" w:rsidRPr="009A0304" w:rsidRDefault="009A0304" w:rsidP="009A0304">
            <w:pPr>
              <w:pStyle w:val="Akapitzlist"/>
              <w:jc w:val="center"/>
              <w:rPr>
                <w:rStyle w:val="markedcontent"/>
                <w:rFonts w:cstheme="minorHAnsi"/>
                <w:b/>
              </w:rPr>
            </w:pPr>
            <w:r w:rsidRPr="00C54131">
              <w:rPr>
                <w:rFonts w:cstheme="minorHAnsi"/>
                <w:b/>
              </w:rPr>
              <w:t xml:space="preserve">CZĘŚĆ </w:t>
            </w:r>
            <w:r>
              <w:rPr>
                <w:rFonts w:cstheme="minorHAnsi"/>
                <w:b/>
              </w:rPr>
              <w:t xml:space="preserve">VI: Szafa teleinformatyczna </w:t>
            </w:r>
          </w:p>
        </w:tc>
      </w:tr>
      <w:tr w:rsidR="004B2F99" w:rsidRPr="003A73E3" w14:paraId="1B8C5419" w14:textId="77777777" w:rsidTr="004B2F9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14:paraId="2B3E529E" w14:textId="683F09C3" w:rsidR="004B2F99" w:rsidRPr="00C54131" w:rsidRDefault="003849B0" w:rsidP="004B2F99">
            <w:pPr>
              <w:pStyle w:val="Akapitzli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0F43F68" w14:textId="7D12612E" w:rsidR="004B2F99" w:rsidRPr="00DF37B8" w:rsidRDefault="004B2F99" w:rsidP="004B2F99">
            <w:pPr>
              <w:jc w:val="both"/>
              <w:rPr>
                <w:rFonts w:cstheme="minorHAnsi"/>
                <w:bCs/>
              </w:rPr>
            </w:pPr>
            <w:r w:rsidRPr="00DF37B8">
              <w:rPr>
                <w:rFonts w:cstheme="minorHAnsi"/>
                <w:bCs/>
              </w:rPr>
              <w:t>Szafa teleinformatyczna – 1 szt.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559DA33E" w14:textId="74177F97" w:rsidR="004B2F99" w:rsidRPr="005C6579" w:rsidRDefault="00DF37B8" w:rsidP="005C6579">
            <w:pPr>
              <w:jc w:val="both"/>
              <w:rPr>
                <w:rFonts w:cstheme="minorHAnsi"/>
                <w:b/>
              </w:rPr>
            </w:pPr>
            <w:r w:rsidRPr="005C6579">
              <w:rPr>
                <w:rStyle w:val="markedcontent"/>
                <w:rFonts w:cstheme="minorHAnsi"/>
              </w:rPr>
              <w:t>Szafa teleinformatyczna z wyposażeniem</w:t>
            </w:r>
            <w:r w:rsidR="00704E7E" w:rsidRPr="005C6579">
              <w:rPr>
                <w:rStyle w:val="markedcontent"/>
                <w:rFonts w:cstheme="minorHAnsi"/>
              </w:rPr>
              <w:t xml:space="preserve"> o parametrach nie gorszych niż</w:t>
            </w:r>
            <w:r w:rsidRPr="005C6579">
              <w:rPr>
                <w:rStyle w:val="markedcontent"/>
                <w:rFonts w:cstheme="minorHAnsi"/>
              </w:rPr>
              <w:t xml:space="preserve"> - </w:t>
            </w:r>
            <w:r w:rsidR="003849B0" w:rsidRPr="005C6579">
              <w:rPr>
                <w:rStyle w:val="markedcontent"/>
                <w:rFonts w:cstheme="minorHAnsi"/>
              </w:rPr>
              <w:t>POWERWALK VI 2200 RLE Power Walker UPS LINE-INTERACTIVE 2200VA RACK19 lub równoważna</w:t>
            </w:r>
          </w:p>
        </w:tc>
      </w:tr>
    </w:tbl>
    <w:p w14:paraId="5353931E" w14:textId="77777777" w:rsidR="006D3DF6" w:rsidRPr="003A73E3" w:rsidRDefault="006D3DF6" w:rsidP="003A73E3">
      <w:pPr>
        <w:spacing w:line="240" w:lineRule="auto"/>
        <w:rPr>
          <w:rFonts w:cstheme="minorHAnsi"/>
        </w:rPr>
      </w:pPr>
    </w:p>
    <w:bookmarkEnd w:id="0"/>
    <w:p w14:paraId="798561EF" w14:textId="77777777" w:rsidR="00C54B41" w:rsidRPr="003A73E3" w:rsidRDefault="00C54B41" w:rsidP="003A73E3">
      <w:pPr>
        <w:spacing w:line="240" w:lineRule="auto"/>
        <w:rPr>
          <w:rFonts w:cstheme="minorHAnsi"/>
        </w:rPr>
      </w:pPr>
    </w:p>
    <w:sectPr w:rsidR="00C54B41" w:rsidRPr="003A73E3" w:rsidSect="00BD390E">
      <w:headerReference w:type="default" r:id="rId7"/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C53D" w14:textId="77777777" w:rsidR="000C4825" w:rsidRDefault="000C4825" w:rsidP="00DE108E">
      <w:pPr>
        <w:spacing w:after="0" w:line="240" w:lineRule="auto"/>
      </w:pPr>
      <w:r>
        <w:separator/>
      </w:r>
    </w:p>
  </w:endnote>
  <w:endnote w:type="continuationSeparator" w:id="0">
    <w:p w14:paraId="4FEE0C2C" w14:textId="77777777" w:rsidR="000C4825" w:rsidRDefault="000C4825" w:rsidP="00DE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3151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E34E43" w14:textId="7443525D" w:rsidR="00433690" w:rsidRDefault="004336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A566E" w14:textId="77777777" w:rsidR="00DE108E" w:rsidRDefault="00DE1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2B64" w14:textId="77777777" w:rsidR="000C4825" w:rsidRDefault="000C4825" w:rsidP="00DE108E">
      <w:pPr>
        <w:spacing w:after="0" w:line="240" w:lineRule="auto"/>
      </w:pPr>
      <w:r>
        <w:separator/>
      </w:r>
    </w:p>
  </w:footnote>
  <w:footnote w:type="continuationSeparator" w:id="0">
    <w:p w14:paraId="3B7E6C4C" w14:textId="77777777" w:rsidR="000C4825" w:rsidRDefault="000C4825" w:rsidP="00DE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8FD1" w14:textId="5C5096A9" w:rsidR="007E6511" w:rsidRDefault="00000000" w:rsidP="00E00031">
    <w:pPr>
      <w:pStyle w:val="Nagwek"/>
      <w:jc w:val="center"/>
    </w:pPr>
    <w:sdt>
      <w:sdtPr>
        <w:id w:val="807904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80AE28" wp14:editId="76A5F47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BF5D" w14:textId="19CA4052" w:rsidR="007E6511" w:rsidRDefault="007E651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80AE28"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83FBF5D" w14:textId="19CA4052" w:rsidR="007E6511" w:rsidRDefault="007E651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108E">
      <w:rPr>
        <w:noProof/>
      </w:rPr>
      <w:drawing>
        <wp:inline distT="0" distB="0" distL="0" distR="0" wp14:anchorId="0490CDB8" wp14:editId="4230BC3F">
          <wp:extent cx="5731510" cy="6750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536"/>
    <w:multiLevelType w:val="hybridMultilevel"/>
    <w:tmpl w:val="88A0C4B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563D"/>
    <w:multiLevelType w:val="hybridMultilevel"/>
    <w:tmpl w:val="371C7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54ECE"/>
    <w:multiLevelType w:val="hybridMultilevel"/>
    <w:tmpl w:val="09F2F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3445"/>
    <w:multiLevelType w:val="hybridMultilevel"/>
    <w:tmpl w:val="DA5C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1017"/>
    <w:multiLevelType w:val="hybridMultilevel"/>
    <w:tmpl w:val="2DC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56E"/>
    <w:multiLevelType w:val="hybridMultilevel"/>
    <w:tmpl w:val="80F22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00C0"/>
    <w:multiLevelType w:val="hybridMultilevel"/>
    <w:tmpl w:val="D1DEA9F6"/>
    <w:lvl w:ilvl="0" w:tplc="C638FB60">
      <w:start w:val="1"/>
      <w:numFmt w:val="bullet"/>
      <w:lvlText w:val=""/>
      <w:lvlJc w:val="left"/>
      <w:pPr>
        <w:ind w:left="34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D10FF"/>
    <w:multiLevelType w:val="hybridMultilevel"/>
    <w:tmpl w:val="260C0DCC"/>
    <w:lvl w:ilvl="0" w:tplc="935A8FF8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294355"/>
    <w:multiLevelType w:val="hybridMultilevel"/>
    <w:tmpl w:val="D7043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64A0"/>
    <w:multiLevelType w:val="hybridMultilevel"/>
    <w:tmpl w:val="18DA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0676"/>
    <w:multiLevelType w:val="hybridMultilevel"/>
    <w:tmpl w:val="9BA80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606FE2"/>
    <w:multiLevelType w:val="hybridMultilevel"/>
    <w:tmpl w:val="F67EF96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4C26637"/>
    <w:multiLevelType w:val="hybridMultilevel"/>
    <w:tmpl w:val="19DA41DA"/>
    <w:lvl w:ilvl="0" w:tplc="78F27D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3581"/>
    <w:multiLevelType w:val="hybridMultilevel"/>
    <w:tmpl w:val="B5B69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40A8E"/>
    <w:multiLevelType w:val="hybridMultilevel"/>
    <w:tmpl w:val="10481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29B"/>
    <w:multiLevelType w:val="hybridMultilevel"/>
    <w:tmpl w:val="083A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3DF"/>
    <w:multiLevelType w:val="hybridMultilevel"/>
    <w:tmpl w:val="BE4E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2213F"/>
    <w:multiLevelType w:val="multilevel"/>
    <w:tmpl w:val="6A2A3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542802"/>
    <w:multiLevelType w:val="hybridMultilevel"/>
    <w:tmpl w:val="FD14A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53F05"/>
    <w:multiLevelType w:val="hybridMultilevel"/>
    <w:tmpl w:val="B0BEF12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DC036F"/>
    <w:multiLevelType w:val="hybridMultilevel"/>
    <w:tmpl w:val="EBB41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893E16"/>
    <w:multiLevelType w:val="hybridMultilevel"/>
    <w:tmpl w:val="D1506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4D53"/>
    <w:multiLevelType w:val="hybridMultilevel"/>
    <w:tmpl w:val="56521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E0694"/>
    <w:multiLevelType w:val="hybridMultilevel"/>
    <w:tmpl w:val="F582153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C347380"/>
    <w:multiLevelType w:val="hybridMultilevel"/>
    <w:tmpl w:val="7C180D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EF7515"/>
    <w:multiLevelType w:val="hybridMultilevel"/>
    <w:tmpl w:val="0CB0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87C47"/>
    <w:multiLevelType w:val="hybridMultilevel"/>
    <w:tmpl w:val="03B6C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27E5C"/>
    <w:multiLevelType w:val="hybridMultilevel"/>
    <w:tmpl w:val="09DA5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4D05C2"/>
    <w:multiLevelType w:val="hybridMultilevel"/>
    <w:tmpl w:val="2E5E4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241DA"/>
    <w:multiLevelType w:val="hybridMultilevel"/>
    <w:tmpl w:val="B42A2386"/>
    <w:lvl w:ilvl="0" w:tplc="C638FB60">
      <w:start w:val="1"/>
      <w:numFmt w:val="bullet"/>
      <w:lvlText w:val=""/>
      <w:lvlJc w:val="left"/>
      <w:pPr>
        <w:ind w:left="34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C3B4F"/>
    <w:multiLevelType w:val="hybridMultilevel"/>
    <w:tmpl w:val="F986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252E1"/>
    <w:multiLevelType w:val="hybridMultilevel"/>
    <w:tmpl w:val="745C5174"/>
    <w:lvl w:ilvl="0" w:tplc="C638FB60">
      <w:start w:val="1"/>
      <w:numFmt w:val="bullet"/>
      <w:lvlText w:val=""/>
      <w:lvlJc w:val="left"/>
      <w:pPr>
        <w:ind w:left="34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592A"/>
    <w:multiLevelType w:val="hybridMultilevel"/>
    <w:tmpl w:val="D4D6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D0D49"/>
    <w:multiLevelType w:val="hybridMultilevel"/>
    <w:tmpl w:val="D0CEE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084C6B"/>
    <w:multiLevelType w:val="hybridMultilevel"/>
    <w:tmpl w:val="CB96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C495B"/>
    <w:multiLevelType w:val="hybridMultilevel"/>
    <w:tmpl w:val="0F7A2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51466">
    <w:abstractNumId w:val="31"/>
  </w:num>
  <w:num w:numId="2" w16cid:durableId="822116101">
    <w:abstractNumId w:val="6"/>
  </w:num>
  <w:num w:numId="3" w16cid:durableId="1196309265">
    <w:abstractNumId w:val="29"/>
  </w:num>
  <w:num w:numId="4" w16cid:durableId="1067149837">
    <w:abstractNumId w:val="9"/>
  </w:num>
  <w:num w:numId="5" w16cid:durableId="1330522824">
    <w:abstractNumId w:val="32"/>
  </w:num>
  <w:num w:numId="6" w16cid:durableId="1756199178">
    <w:abstractNumId w:val="30"/>
  </w:num>
  <w:num w:numId="7" w16cid:durableId="1037663433">
    <w:abstractNumId w:val="26"/>
  </w:num>
  <w:num w:numId="8" w16cid:durableId="203447390">
    <w:abstractNumId w:val="17"/>
  </w:num>
  <w:num w:numId="9" w16cid:durableId="1634090775">
    <w:abstractNumId w:val="11"/>
  </w:num>
  <w:num w:numId="10" w16cid:durableId="303124234">
    <w:abstractNumId w:val="21"/>
  </w:num>
  <w:num w:numId="11" w16cid:durableId="1647710057">
    <w:abstractNumId w:val="8"/>
  </w:num>
  <w:num w:numId="12" w16cid:durableId="1613172885">
    <w:abstractNumId w:val="28"/>
  </w:num>
  <w:num w:numId="13" w16cid:durableId="1184900785">
    <w:abstractNumId w:val="1"/>
  </w:num>
  <w:num w:numId="14" w16cid:durableId="1805997943">
    <w:abstractNumId w:val="15"/>
  </w:num>
  <w:num w:numId="15" w16cid:durableId="2041738792">
    <w:abstractNumId w:val="14"/>
  </w:num>
  <w:num w:numId="16" w16cid:durableId="1399471731">
    <w:abstractNumId w:val="34"/>
  </w:num>
  <w:num w:numId="17" w16cid:durableId="2102020561">
    <w:abstractNumId w:val="2"/>
  </w:num>
  <w:num w:numId="18" w16cid:durableId="1744833898">
    <w:abstractNumId w:val="24"/>
  </w:num>
  <w:num w:numId="19" w16cid:durableId="203256162">
    <w:abstractNumId w:val="3"/>
  </w:num>
  <w:num w:numId="20" w16cid:durableId="1309750105">
    <w:abstractNumId w:val="10"/>
  </w:num>
  <w:num w:numId="21" w16cid:durableId="1708601275">
    <w:abstractNumId w:val="27"/>
  </w:num>
  <w:num w:numId="22" w16cid:durableId="1487622110">
    <w:abstractNumId w:val="18"/>
  </w:num>
  <w:num w:numId="23" w16cid:durableId="1075973543">
    <w:abstractNumId w:val="16"/>
  </w:num>
  <w:num w:numId="24" w16cid:durableId="1085107319">
    <w:abstractNumId w:val="23"/>
  </w:num>
  <w:num w:numId="25" w16cid:durableId="1966344807">
    <w:abstractNumId w:val="0"/>
  </w:num>
  <w:num w:numId="26" w16cid:durableId="1642879682">
    <w:abstractNumId w:val="35"/>
  </w:num>
  <w:num w:numId="27" w16cid:durableId="1750351369">
    <w:abstractNumId w:val="4"/>
  </w:num>
  <w:num w:numId="28" w16cid:durableId="2128623316">
    <w:abstractNumId w:val="13"/>
  </w:num>
  <w:num w:numId="29" w16cid:durableId="2147240088">
    <w:abstractNumId w:val="12"/>
  </w:num>
  <w:num w:numId="30" w16cid:durableId="1099326855">
    <w:abstractNumId w:val="20"/>
  </w:num>
  <w:num w:numId="31" w16cid:durableId="1964264700">
    <w:abstractNumId w:val="19"/>
  </w:num>
  <w:num w:numId="32" w16cid:durableId="1897548308">
    <w:abstractNumId w:val="25"/>
  </w:num>
  <w:num w:numId="33" w16cid:durableId="1582056184">
    <w:abstractNumId w:val="7"/>
  </w:num>
  <w:num w:numId="34" w16cid:durableId="732508127">
    <w:abstractNumId w:val="22"/>
  </w:num>
  <w:num w:numId="35" w16cid:durableId="339308737">
    <w:abstractNumId w:val="33"/>
  </w:num>
  <w:num w:numId="36" w16cid:durableId="1928466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6"/>
    <w:rsid w:val="000013F8"/>
    <w:rsid w:val="00012720"/>
    <w:rsid w:val="00027EDC"/>
    <w:rsid w:val="00031A68"/>
    <w:rsid w:val="000662A1"/>
    <w:rsid w:val="0008429D"/>
    <w:rsid w:val="000C4825"/>
    <w:rsid w:val="000D1447"/>
    <w:rsid w:val="000E0A66"/>
    <w:rsid w:val="0010432E"/>
    <w:rsid w:val="00207821"/>
    <w:rsid w:val="00230FF7"/>
    <w:rsid w:val="00233CC7"/>
    <w:rsid w:val="0028129A"/>
    <w:rsid w:val="002916F5"/>
    <w:rsid w:val="00291A49"/>
    <w:rsid w:val="00302DF9"/>
    <w:rsid w:val="0031411F"/>
    <w:rsid w:val="00364B73"/>
    <w:rsid w:val="003849B0"/>
    <w:rsid w:val="003A73E3"/>
    <w:rsid w:val="00406702"/>
    <w:rsid w:val="00433690"/>
    <w:rsid w:val="0043589C"/>
    <w:rsid w:val="00453C3A"/>
    <w:rsid w:val="00457460"/>
    <w:rsid w:val="00462018"/>
    <w:rsid w:val="004B1945"/>
    <w:rsid w:val="004B2F99"/>
    <w:rsid w:val="004C12BD"/>
    <w:rsid w:val="00560E5B"/>
    <w:rsid w:val="005B430E"/>
    <w:rsid w:val="005C647E"/>
    <w:rsid w:val="005C6579"/>
    <w:rsid w:val="005F3C78"/>
    <w:rsid w:val="00607323"/>
    <w:rsid w:val="00617382"/>
    <w:rsid w:val="00622CDA"/>
    <w:rsid w:val="0064145F"/>
    <w:rsid w:val="00654EB4"/>
    <w:rsid w:val="00681ED3"/>
    <w:rsid w:val="00686331"/>
    <w:rsid w:val="006B2000"/>
    <w:rsid w:val="006C7BEA"/>
    <w:rsid w:val="006D3DF6"/>
    <w:rsid w:val="006E3B71"/>
    <w:rsid w:val="00702D8E"/>
    <w:rsid w:val="00704E7E"/>
    <w:rsid w:val="0072506A"/>
    <w:rsid w:val="00733A6D"/>
    <w:rsid w:val="007342BD"/>
    <w:rsid w:val="007A11D3"/>
    <w:rsid w:val="007B641B"/>
    <w:rsid w:val="007D5306"/>
    <w:rsid w:val="007E6511"/>
    <w:rsid w:val="00813585"/>
    <w:rsid w:val="00843FA8"/>
    <w:rsid w:val="00844C5A"/>
    <w:rsid w:val="0088376E"/>
    <w:rsid w:val="008E78E3"/>
    <w:rsid w:val="00944003"/>
    <w:rsid w:val="00982B33"/>
    <w:rsid w:val="00987152"/>
    <w:rsid w:val="009A0304"/>
    <w:rsid w:val="009A7EE8"/>
    <w:rsid w:val="009B2D74"/>
    <w:rsid w:val="009D7E00"/>
    <w:rsid w:val="009E7318"/>
    <w:rsid w:val="00A01D12"/>
    <w:rsid w:val="00A05A0E"/>
    <w:rsid w:val="00A65223"/>
    <w:rsid w:val="00A801F6"/>
    <w:rsid w:val="00A8516F"/>
    <w:rsid w:val="00A91D94"/>
    <w:rsid w:val="00AB1895"/>
    <w:rsid w:val="00AF03B2"/>
    <w:rsid w:val="00B17A81"/>
    <w:rsid w:val="00B202D1"/>
    <w:rsid w:val="00B416B5"/>
    <w:rsid w:val="00B620C0"/>
    <w:rsid w:val="00B633BD"/>
    <w:rsid w:val="00B82229"/>
    <w:rsid w:val="00BC78A7"/>
    <w:rsid w:val="00BE2DAF"/>
    <w:rsid w:val="00BE3FC4"/>
    <w:rsid w:val="00BE7CBA"/>
    <w:rsid w:val="00C26D35"/>
    <w:rsid w:val="00C30000"/>
    <w:rsid w:val="00C34BE7"/>
    <w:rsid w:val="00C54B41"/>
    <w:rsid w:val="00C60681"/>
    <w:rsid w:val="00C90148"/>
    <w:rsid w:val="00C91587"/>
    <w:rsid w:val="00C974ED"/>
    <w:rsid w:val="00CE5093"/>
    <w:rsid w:val="00CF5703"/>
    <w:rsid w:val="00D265DD"/>
    <w:rsid w:val="00D37A36"/>
    <w:rsid w:val="00D7174F"/>
    <w:rsid w:val="00D92364"/>
    <w:rsid w:val="00DC39D2"/>
    <w:rsid w:val="00DE108E"/>
    <w:rsid w:val="00DF37B8"/>
    <w:rsid w:val="00E229AC"/>
    <w:rsid w:val="00E7254A"/>
    <w:rsid w:val="00E94A1B"/>
    <w:rsid w:val="00ED1E5C"/>
    <w:rsid w:val="00ED415B"/>
    <w:rsid w:val="00ED462A"/>
    <w:rsid w:val="00EE4A1A"/>
    <w:rsid w:val="00F07855"/>
    <w:rsid w:val="00F07D54"/>
    <w:rsid w:val="00F228CF"/>
    <w:rsid w:val="00F25ED9"/>
    <w:rsid w:val="00F27343"/>
    <w:rsid w:val="00F3267F"/>
    <w:rsid w:val="00F37B25"/>
    <w:rsid w:val="00F75FAE"/>
    <w:rsid w:val="00F9592C"/>
    <w:rsid w:val="00FA4D4B"/>
    <w:rsid w:val="00F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402C5"/>
  <w15:chartTrackingRefBased/>
  <w15:docId w15:val="{7D1AB8FF-4DC0-423F-9BBC-2DED9B28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6D3D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DF6"/>
  </w:style>
  <w:style w:type="paragraph" w:styleId="Stopka">
    <w:name w:val="footer"/>
    <w:basedOn w:val="Normalny"/>
    <w:link w:val="StopkaZnak"/>
    <w:uiPriority w:val="99"/>
    <w:unhideWhenUsed/>
    <w:rsid w:val="006D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DF6"/>
  </w:style>
  <w:style w:type="character" w:customStyle="1" w:styleId="markedcontent">
    <w:name w:val="markedcontent"/>
    <w:basedOn w:val="Domylnaczcionkaakapitu"/>
    <w:rsid w:val="006D3DF6"/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A8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Berlik</dc:creator>
  <cp:keywords/>
  <dc:description/>
  <cp:lastModifiedBy>Wioleta Berlik</cp:lastModifiedBy>
  <cp:revision>15</cp:revision>
  <dcterms:created xsi:type="dcterms:W3CDTF">2023-06-22T08:47:00Z</dcterms:created>
  <dcterms:modified xsi:type="dcterms:W3CDTF">2023-08-22T12:08:00Z</dcterms:modified>
</cp:coreProperties>
</file>